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F40317" w14:textId="299D8755" w:rsidR="008D5EFC" w:rsidRDefault="002606CA">
      <w:r>
        <w:rPr>
          <w:rFonts w:hint="eastAsia"/>
        </w:rPr>
        <w:t>期中加期末：</w:t>
      </w:r>
    </w:p>
    <w:p w14:paraId="398137FC" w14:textId="480D4302" w:rsidR="002606CA" w:rsidRDefault="002606CA">
      <w:r w:rsidRPr="002606CA">
        <w:drawing>
          <wp:inline distT="0" distB="0" distL="0" distR="0" wp14:anchorId="48781084" wp14:editId="369722FF">
            <wp:extent cx="5274310" cy="1188085"/>
            <wp:effectExtent l="0" t="0" r="2540" b="0"/>
            <wp:docPr id="46967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764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76D3F1B8" wp14:editId="1E4A3A7F">
            <wp:extent cx="5274310" cy="2583180"/>
            <wp:effectExtent l="0" t="0" r="2540" b="7620"/>
            <wp:docPr id="119433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397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5F70243C" wp14:editId="2F30497D">
            <wp:extent cx="5274310" cy="821055"/>
            <wp:effectExtent l="0" t="0" r="2540" b="0"/>
            <wp:docPr id="1563606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6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448F6829" wp14:editId="32880590">
            <wp:extent cx="5274310" cy="3008630"/>
            <wp:effectExtent l="0" t="0" r="2540" b="1270"/>
            <wp:docPr id="948800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0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lastRenderedPageBreak/>
        <w:drawing>
          <wp:inline distT="0" distB="0" distL="0" distR="0" wp14:anchorId="4949FD86" wp14:editId="65BD4AA5">
            <wp:extent cx="5274310" cy="2333625"/>
            <wp:effectExtent l="0" t="0" r="2540" b="9525"/>
            <wp:docPr id="2064270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04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1B86B6E5" wp14:editId="7E2DE7AD">
            <wp:extent cx="5274310" cy="3839845"/>
            <wp:effectExtent l="0" t="0" r="2540" b="8255"/>
            <wp:docPr id="1923916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6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4648652D" wp14:editId="6538D49E">
            <wp:extent cx="5274310" cy="672465"/>
            <wp:effectExtent l="0" t="0" r="2540" b="0"/>
            <wp:docPr id="142288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848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1ED4C8B1" wp14:editId="33BC76D6">
            <wp:extent cx="5274310" cy="1304925"/>
            <wp:effectExtent l="0" t="0" r="2540" b="9525"/>
            <wp:docPr id="140126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64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lastRenderedPageBreak/>
        <w:drawing>
          <wp:inline distT="0" distB="0" distL="0" distR="0" wp14:anchorId="24EAC961" wp14:editId="4C622D66">
            <wp:extent cx="5274310" cy="1356360"/>
            <wp:effectExtent l="0" t="0" r="2540" b="0"/>
            <wp:docPr id="1440301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1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4CF4B138" wp14:editId="5DF68FC9">
            <wp:extent cx="5274310" cy="1856105"/>
            <wp:effectExtent l="0" t="0" r="2540" b="0"/>
            <wp:docPr id="43350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0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7F466BA7" wp14:editId="73DB8783">
            <wp:extent cx="5274310" cy="3024505"/>
            <wp:effectExtent l="0" t="0" r="2540" b="4445"/>
            <wp:docPr id="126189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9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lastRenderedPageBreak/>
        <w:drawing>
          <wp:inline distT="0" distB="0" distL="0" distR="0" wp14:anchorId="3FD07CAB" wp14:editId="6484DC80">
            <wp:extent cx="13253565" cy="3470564"/>
            <wp:effectExtent l="0" t="0" r="5715" b="0"/>
            <wp:docPr id="39377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75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54919" cy="34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76D1BB0C" wp14:editId="2C47E329">
            <wp:extent cx="5574716" cy="4106872"/>
            <wp:effectExtent l="0" t="0" r="6985" b="8255"/>
            <wp:docPr id="1022916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6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6806" cy="41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lastRenderedPageBreak/>
        <w:drawing>
          <wp:inline distT="0" distB="0" distL="0" distR="0" wp14:anchorId="184991F5" wp14:editId="1FA8DB7D">
            <wp:extent cx="6366658" cy="2986335"/>
            <wp:effectExtent l="0" t="0" r="0" b="5080"/>
            <wp:docPr id="141710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087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3614" cy="29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00C99FB7" wp14:editId="648D6983">
            <wp:extent cx="5274310" cy="1637030"/>
            <wp:effectExtent l="0" t="0" r="2540" b="1270"/>
            <wp:docPr id="114935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531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lastRenderedPageBreak/>
        <w:drawing>
          <wp:inline distT="0" distB="0" distL="0" distR="0" wp14:anchorId="0C9C7E33" wp14:editId="207007D4">
            <wp:extent cx="4297151" cy="4741042"/>
            <wp:effectExtent l="0" t="0" r="8255" b="2540"/>
            <wp:docPr id="300730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30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130" cy="47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1C77" w14:textId="77777777" w:rsidR="002606CA" w:rsidRDefault="002606C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23A1FB4" w14:textId="6D18C34C" w:rsidR="002606CA" w:rsidRDefault="002606CA">
      <w:r>
        <w:rPr>
          <w:rFonts w:hint="eastAsia"/>
        </w:rPr>
        <w:lastRenderedPageBreak/>
        <w:t>作业：</w:t>
      </w:r>
      <w:r w:rsidRPr="002606CA">
        <w:drawing>
          <wp:inline distT="0" distB="0" distL="0" distR="0" wp14:anchorId="7E1AE18B" wp14:editId="67FA38A6">
            <wp:extent cx="5274310" cy="415290"/>
            <wp:effectExtent l="0" t="0" r="2540" b="3810"/>
            <wp:docPr id="66259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1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483A243F" wp14:editId="1C18CB46">
            <wp:extent cx="5274310" cy="3018790"/>
            <wp:effectExtent l="0" t="0" r="2540" b="0"/>
            <wp:docPr id="155852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22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7294D8C0" wp14:editId="0D809804">
            <wp:extent cx="5274310" cy="513715"/>
            <wp:effectExtent l="0" t="0" r="2540" b="635"/>
            <wp:docPr id="7070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506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6CA">
        <w:drawing>
          <wp:inline distT="0" distB="0" distL="0" distR="0" wp14:anchorId="6F614D77" wp14:editId="3575683D">
            <wp:extent cx="5274310" cy="2160905"/>
            <wp:effectExtent l="0" t="0" r="2540" b="0"/>
            <wp:docPr id="5099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C29E" w14:textId="613BDB31" w:rsidR="002606CA" w:rsidRPr="002606CA" w:rsidRDefault="002606CA" w:rsidP="002606CA">
      <w:r>
        <w:rPr>
          <w:rFonts w:hint="eastAsia"/>
        </w:rPr>
        <w:t xml:space="preserve">3. </w:t>
      </w:r>
      <w:r w:rsidRPr="002606CA">
        <w:t>试述关系模型的完整性规则。在参照完整性中，什么情况</w:t>
      </w:r>
      <w:proofErr w:type="gramStart"/>
      <w:r w:rsidRPr="002606CA">
        <w:t>下外码属性</w:t>
      </w:r>
      <w:proofErr w:type="gramEnd"/>
      <w:r w:rsidRPr="002606CA">
        <w:t>的值可以为空值？</w:t>
      </w:r>
    </w:p>
    <w:p w14:paraId="307E67EE" w14:textId="77777777" w:rsidR="002606CA" w:rsidRPr="002606CA" w:rsidRDefault="002606CA" w:rsidP="002606CA">
      <w:r w:rsidRPr="002606CA">
        <w:t>关系模型有3类完整性规则：实体完整性、参照完整性、用户定义完整性（各类具体阐述略）。</w:t>
      </w:r>
    </w:p>
    <w:p w14:paraId="6C9A5A27" w14:textId="77777777" w:rsidR="002606CA" w:rsidRPr="002606CA" w:rsidRDefault="002606CA" w:rsidP="002606CA">
      <w:pPr>
        <w:rPr>
          <w:color w:val="00B050"/>
        </w:rPr>
      </w:pPr>
      <w:r w:rsidRPr="002606CA">
        <w:rPr>
          <w:color w:val="00B050"/>
        </w:rPr>
        <w:t>在参照完整性中，当</w:t>
      </w:r>
      <w:proofErr w:type="gramStart"/>
      <w:r w:rsidRPr="002606CA">
        <w:rPr>
          <w:color w:val="00B050"/>
        </w:rPr>
        <w:t>外码不是本关系</w:t>
      </w:r>
      <w:proofErr w:type="gramEnd"/>
      <w:r w:rsidRPr="002606CA">
        <w:rPr>
          <w:color w:val="00B050"/>
        </w:rPr>
        <w:t>的主属性时，</w:t>
      </w:r>
      <w:proofErr w:type="gramStart"/>
      <w:r w:rsidRPr="002606CA">
        <w:rPr>
          <w:color w:val="00B050"/>
        </w:rPr>
        <w:t>外码属性</w:t>
      </w:r>
      <w:proofErr w:type="gramEnd"/>
      <w:r w:rsidRPr="002606CA">
        <w:rPr>
          <w:color w:val="00B050"/>
        </w:rPr>
        <w:t>值可为空。</w:t>
      </w:r>
    </w:p>
    <w:p w14:paraId="7EE3ABA5" w14:textId="4F3D248E" w:rsidR="002606CA" w:rsidRDefault="002606CA">
      <w:r w:rsidRPr="00780657">
        <w:rPr>
          <w:noProof/>
        </w:rPr>
        <w:lastRenderedPageBreak/>
        <w:drawing>
          <wp:inline distT="0" distB="0" distL="0" distR="0" wp14:anchorId="566AF3F8" wp14:editId="16903A89">
            <wp:extent cx="3670781" cy="900238"/>
            <wp:effectExtent l="0" t="0" r="6350" b="0"/>
            <wp:docPr id="1171066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6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5671" cy="9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7">
        <w:rPr>
          <w:noProof/>
        </w:rPr>
        <w:drawing>
          <wp:inline distT="0" distB="0" distL="0" distR="0" wp14:anchorId="1DCBB50A" wp14:editId="5A536A7E">
            <wp:extent cx="3723305" cy="4613564"/>
            <wp:effectExtent l="0" t="0" r="0" b="0"/>
            <wp:docPr id="2026633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34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7442" cy="46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7">
        <w:rPr>
          <w:noProof/>
        </w:rPr>
        <w:drawing>
          <wp:inline distT="0" distB="0" distL="0" distR="0" wp14:anchorId="77B02E61" wp14:editId="43D665DF">
            <wp:extent cx="3180268" cy="572801"/>
            <wp:effectExtent l="0" t="0" r="1270" b="0"/>
            <wp:docPr id="1677020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02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777" cy="5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DB18" w14:textId="092231CA" w:rsidR="002606CA" w:rsidRDefault="00E86955">
      <w:r w:rsidRPr="00E86955">
        <w:drawing>
          <wp:inline distT="0" distB="0" distL="0" distR="0" wp14:anchorId="7FDCD6DD" wp14:editId="72614652">
            <wp:extent cx="2881572" cy="1773142"/>
            <wp:effectExtent l="0" t="0" r="0" b="0"/>
            <wp:docPr id="146091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59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583" cy="17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4EA2" w14:textId="77777777" w:rsidR="00E86955" w:rsidRPr="00E86955" w:rsidRDefault="00E86955" w:rsidP="00E86955">
      <w:r w:rsidRPr="00E86955">
        <w:t>用第2章第6题的例子，建表，并用SQL完成该题的查询。</w:t>
      </w:r>
    </w:p>
    <w:p w14:paraId="789B95FE" w14:textId="616FD2FD" w:rsidR="002606CA" w:rsidRPr="00E86955" w:rsidRDefault="00E86955">
      <w:r w:rsidRPr="00E86955">
        <w:lastRenderedPageBreak/>
        <w:drawing>
          <wp:inline distT="0" distB="0" distL="0" distR="0" wp14:anchorId="6A35FCB9" wp14:editId="0B468694">
            <wp:extent cx="2365829" cy="3279007"/>
            <wp:effectExtent l="0" t="0" r="0" b="0"/>
            <wp:docPr id="682889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89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6542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19FE1818" wp14:editId="192597F4">
            <wp:extent cx="2707178" cy="3326447"/>
            <wp:effectExtent l="0" t="0" r="0" b="7620"/>
            <wp:docPr id="50524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8421" cy="33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5641" w14:textId="57EB10A4" w:rsidR="00E86955" w:rsidRDefault="00E86955">
      <w:r w:rsidRPr="00E86955">
        <w:drawing>
          <wp:inline distT="0" distB="0" distL="0" distR="0" wp14:anchorId="0B3716B3" wp14:editId="6E67A412">
            <wp:extent cx="5274310" cy="1993900"/>
            <wp:effectExtent l="0" t="0" r="2540" b="6350"/>
            <wp:docPr id="387726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266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0EA25BA5" wp14:editId="400ECC65">
            <wp:extent cx="4138567" cy="2942737"/>
            <wp:effectExtent l="0" t="0" r="0" b="0"/>
            <wp:docPr id="1433145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457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336" cy="294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B42">
        <w:rPr>
          <w:noProof/>
        </w:rPr>
        <w:lastRenderedPageBreak/>
        <w:drawing>
          <wp:inline distT="0" distB="0" distL="0" distR="0" wp14:anchorId="34FD6D8F" wp14:editId="26EA3D2D">
            <wp:extent cx="5274310" cy="2306955"/>
            <wp:effectExtent l="0" t="0" r="2540" b="0"/>
            <wp:docPr id="1049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33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4C5D5A0E" wp14:editId="0B30575E">
            <wp:extent cx="4251053" cy="1737578"/>
            <wp:effectExtent l="0" t="0" r="0" b="0"/>
            <wp:docPr id="51797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79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4112" cy="17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03E9C439" wp14:editId="0EFBB89C">
            <wp:extent cx="4478564" cy="4267200"/>
            <wp:effectExtent l="0" t="0" r="0" b="0"/>
            <wp:docPr id="304485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54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2090" cy="42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lastRenderedPageBreak/>
        <w:drawing>
          <wp:inline distT="0" distB="0" distL="0" distR="0" wp14:anchorId="73B677DC" wp14:editId="0BED3F65">
            <wp:extent cx="3323771" cy="2903997"/>
            <wp:effectExtent l="0" t="0" r="0" b="0"/>
            <wp:docPr id="1552324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49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8013" cy="29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50C80C08" wp14:editId="06A67D08">
            <wp:extent cx="3783293" cy="2197735"/>
            <wp:effectExtent l="0" t="0" r="8255" b="0"/>
            <wp:docPr id="212713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35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970" cy="22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3F8A0679" wp14:editId="364CE550">
            <wp:extent cx="4441673" cy="3399972"/>
            <wp:effectExtent l="0" t="0" r="0" b="0"/>
            <wp:docPr id="1022396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966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8" cy="34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2D39D" wp14:editId="53AD2612">
            <wp:extent cx="5271135" cy="949960"/>
            <wp:effectExtent l="0" t="0" r="5715" b="2540"/>
            <wp:docPr id="2057497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6FEA432F" wp14:editId="3219D510">
            <wp:extent cx="5274310" cy="1306830"/>
            <wp:effectExtent l="0" t="0" r="2540" b="7620"/>
            <wp:docPr id="1989905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052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6B92" w14:textId="77777777" w:rsidR="00E86955" w:rsidRDefault="00E8695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F19E61D" wp14:editId="4F9DE324">
            <wp:extent cx="5271135" cy="1774825"/>
            <wp:effectExtent l="0" t="0" r="5715" b="0"/>
            <wp:docPr id="16495063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6955">
        <w:drawing>
          <wp:inline distT="0" distB="0" distL="0" distR="0" wp14:anchorId="50453546" wp14:editId="24C851D4">
            <wp:extent cx="5274310" cy="3725545"/>
            <wp:effectExtent l="0" t="0" r="2540" b="8255"/>
            <wp:docPr id="204401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160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lastRenderedPageBreak/>
        <w:drawing>
          <wp:inline distT="0" distB="0" distL="0" distR="0" wp14:anchorId="66FB1D9C" wp14:editId="3E9C56C1">
            <wp:extent cx="5274310" cy="3424555"/>
            <wp:effectExtent l="0" t="0" r="2540" b="4445"/>
            <wp:docPr id="549075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758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F2D7" w14:textId="77777777" w:rsidR="00E86955" w:rsidRDefault="00E86955">
      <w:pPr>
        <w:rPr>
          <w:noProof/>
        </w:rPr>
      </w:pPr>
      <w:r w:rsidRPr="00E86955">
        <w:rPr>
          <w:noProof/>
        </w:rPr>
        <w:drawing>
          <wp:inline distT="0" distB="0" distL="0" distR="0" wp14:anchorId="11569ADD" wp14:editId="77F4CE65">
            <wp:extent cx="3267899" cy="2080895"/>
            <wp:effectExtent l="0" t="0" r="8890" b="0"/>
            <wp:docPr id="140339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9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1758" cy="20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62ECDB03" wp14:editId="39557A8D">
            <wp:extent cx="5274310" cy="2729865"/>
            <wp:effectExtent l="0" t="0" r="2540" b="0"/>
            <wp:docPr id="81235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56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lastRenderedPageBreak/>
        <w:drawing>
          <wp:inline distT="0" distB="0" distL="0" distR="0" wp14:anchorId="5579C0A8" wp14:editId="5A1AD889">
            <wp:extent cx="5274310" cy="959485"/>
            <wp:effectExtent l="0" t="0" r="2540" b="0"/>
            <wp:docPr id="1382269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69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4569343A" wp14:editId="763C1276">
            <wp:extent cx="5274310" cy="2514600"/>
            <wp:effectExtent l="0" t="0" r="2540" b="0"/>
            <wp:docPr id="1385645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51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04D81462" wp14:editId="0878C4A9">
            <wp:extent cx="5274310" cy="249555"/>
            <wp:effectExtent l="0" t="0" r="2540" b="0"/>
            <wp:docPr id="204555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71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1DD9BE33" wp14:editId="7246157E">
            <wp:extent cx="5274310" cy="1610995"/>
            <wp:effectExtent l="0" t="0" r="2540" b="8255"/>
            <wp:docPr id="928861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619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530FE3EC" wp14:editId="4660E76A">
            <wp:extent cx="5274310" cy="462915"/>
            <wp:effectExtent l="0" t="0" r="2540" b="0"/>
            <wp:docPr id="503133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33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79C3B887" wp14:editId="2BA112E0">
            <wp:extent cx="5274310" cy="1247775"/>
            <wp:effectExtent l="0" t="0" r="2540" b="9525"/>
            <wp:docPr id="932103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34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</w:p>
    <w:p w14:paraId="4215D7BA" w14:textId="77777777" w:rsidR="00E86955" w:rsidRDefault="00E86955">
      <w:pPr>
        <w:rPr>
          <w:noProof/>
        </w:rPr>
      </w:pPr>
    </w:p>
    <w:p w14:paraId="6F97D951" w14:textId="77777777" w:rsidR="00E86955" w:rsidRDefault="00E86955">
      <w:pPr>
        <w:rPr>
          <w:noProof/>
        </w:rPr>
      </w:pPr>
    </w:p>
    <w:p w14:paraId="05B8822C" w14:textId="0462F7F9" w:rsidR="00E86955" w:rsidRDefault="00E86955">
      <w:pPr>
        <w:rPr>
          <w:noProof/>
        </w:rPr>
      </w:pPr>
      <w:r w:rsidRPr="00E86955">
        <w:rPr>
          <w:noProof/>
        </w:rPr>
        <w:lastRenderedPageBreak/>
        <w:drawing>
          <wp:inline distT="0" distB="0" distL="0" distR="0" wp14:anchorId="2C96CFAA" wp14:editId="24D1556B">
            <wp:extent cx="5274310" cy="582930"/>
            <wp:effectExtent l="0" t="0" r="2540" b="7620"/>
            <wp:docPr id="3159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t xml:space="preserve"> </w:t>
      </w:r>
      <w:r w:rsidRPr="00E86955">
        <w:rPr>
          <w:noProof/>
        </w:rPr>
        <w:drawing>
          <wp:inline distT="0" distB="0" distL="0" distR="0" wp14:anchorId="55D6924E" wp14:editId="21105EE0">
            <wp:extent cx="4556725" cy="4349902"/>
            <wp:effectExtent l="0" t="0" r="0" b="0"/>
            <wp:docPr id="99681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136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4742" cy="43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5D19C" wp14:editId="03464B1A">
            <wp:extent cx="899826" cy="4497195"/>
            <wp:effectExtent l="0" t="7937" r="6667" b="6668"/>
            <wp:docPr id="451434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0129" cy="45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A4D">
        <w:rPr>
          <w:noProof/>
        </w:rPr>
        <w:drawing>
          <wp:inline distT="0" distB="0" distL="0" distR="0" wp14:anchorId="4DC903B8" wp14:editId="3AFF671F">
            <wp:extent cx="4146997" cy="2536329"/>
            <wp:effectExtent l="0" t="0" r="6350" b="0"/>
            <wp:docPr id="16417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41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0941" cy="253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A68728C" wp14:editId="53FF3269">
            <wp:extent cx="2292939" cy="5981932"/>
            <wp:effectExtent l="3175" t="0" r="0" b="0"/>
            <wp:docPr id="5678778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7371" cy="59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A4D">
        <w:rPr>
          <w:noProof/>
        </w:rPr>
        <w:drawing>
          <wp:inline distT="0" distB="0" distL="0" distR="0" wp14:anchorId="5534E967" wp14:editId="5967552A">
            <wp:extent cx="5274310" cy="3108325"/>
            <wp:effectExtent l="0" t="0" r="2540" b="0"/>
            <wp:docPr id="229078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78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955">
        <w:rPr>
          <w:noProof/>
        </w:rPr>
        <w:drawing>
          <wp:inline distT="0" distB="0" distL="0" distR="0" wp14:anchorId="63CFB723" wp14:editId="15CB46EC">
            <wp:extent cx="4500845" cy="3222553"/>
            <wp:effectExtent l="0" t="0" r="0" b="0"/>
            <wp:docPr id="1758784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842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940" cy="322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A2C8" w14:textId="77777777" w:rsidR="00E86955" w:rsidRDefault="00E86955" w:rsidP="00E869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609A46" wp14:editId="2B0B26D7">
            <wp:extent cx="3218843" cy="2204268"/>
            <wp:effectExtent l="0" t="0" r="635" b="5715"/>
            <wp:docPr id="1343008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60" cy="22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DDD929" wp14:editId="08ECE628">
            <wp:extent cx="3329896" cy="561543"/>
            <wp:effectExtent l="0" t="0" r="4445" b="0"/>
            <wp:docPr id="1349932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847" cy="56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089CBD" wp14:editId="2C71E10B">
            <wp:extent cx="5269865" cy="1844675"/>
            <wp:effectExtent l="0" t="0" r="6985" b="3175"/>
            <wp:docPr id="8387218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9E0A" w14:textId="77777777" w:rsidR="00E86955" w:rsidRDefault="00E86955" w:rsidP="00E869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D32981" wp14:editId="6AEC10C7">
            <wp:extent cx="5274310" cy="1296035"/>
            <wp:effectExtent l="0" t="0" r="2540" b="0"/>
            <wp:docPr id="1770366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D4C971A" wp14:editId="7E4DC78A">
            <wp:extent cx="2912337" cy="5222300"/>
            <wp:effectExtent l="0" t="0" r="2540" b="0"/>
            <wp:docPr id="136477428" name="图片 4" descr="02871cad91783b93f73d33e52bd8c7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2871cad91783b93f73d33e52bd8c7bf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550" cy="523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525E" w14:textId="75E9AD98" w:rsidR="00E86955" w:rsidRPr="00E86955" w:rsidRDefault="00E86955">
      <w:pPr>
        <w:rPr>
          <w:rFonts w:hint="eastAsia"/>
        </w:rPr>
      </w:pPr>
    </w:p>
    <w:sectPr w:rsidR="00E86955" w:rsidRPr="00E869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EFC"/>
    <w:rsid w:val="002606CA"/>
    <w:rsid w:val="008B1F3A"/>
    <w:rsid w:val="008D5EFC"/>
    <w:rsid w:val="00E86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855BF3"/>
  <w15:chartTrackingRefBased/>
  <w15:docId w15:val="{ED71C561-EE9D-4627-85E3-1F815F240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D5EF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5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5EF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5EFC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5EFC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5EFC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5EF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5EF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5EF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5EF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D5E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5E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5EFC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5EFC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D5EFC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5EF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5EF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5EF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5EF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5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5EF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5EF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5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5EF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5EF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5EF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5E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5EF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D5E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27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119</Words>
  <Characters>121</Characters>
  <Application>Microsoft Office Word</Application>
  <DocSecurity>0</DocSecurity>
  <Lines>8</Lines>
  <Paragraphs>7</Paragraphs>
  <ScaleCrop>false</ScaleCrop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 黎</dc:creator>
  <cp:keywords/>
  <dc:description/>
  <cp:lastModifiedBy>xinyu 黎</cp:lastModifiedBy>
  <cp:revision>2</cp:revision>
  <dcterms:created xsi:type="dcterms:W3CDTF">2025-06-22T08:37:00Z</dcterms:created>
  <dcterms:modified xsi:type="dcterms:W3CDTF">2025-06-22T09:00:00Z</dcterms:modified>
</cp:coreProperties>
</file>